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C7045" w14:textId="402ED03C" w:rsidR="007514A9" w:rsidRPr="0044291A" w:rsidRDefault="0044291A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[Your n</w:t>
      </w:r>
      <w:r w:rsidR="007514A9" w:rsidRPr="0044291A">
        <w:rPr>
          <w:rFonts w:ascii="Times New Roman" w:hAnsi="Times New Roman" w:cs="Times New Roman"/>
          <w:szCs w:val="24"/>
        </w:rPr>
        <w:t>ame and return address</w:t>
      </w:r>
      <w:r w:rsidRPr="0044291A">
        <w:rPr>
          <w:rFonts w:ascii="Times New Roman" w:hAnsi="Times New Roman" w:cs="Times New Roman"/>
          <w:szCs w:val="24"/>
        </w:rPr>
        <w:t>]</w:t>
      </w:r>
    </w:p>
    <w:p w14:paraId="206BF86F" w14:textId="77777777" w:rsidR="007514A9" w:rsidRPr="0044291A" w:rsidRDefault="007514A9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……………………………….</w:t>
      </w:r>
    </w:p>
    <w:p w14:paraId="69268D58" w14:textId="77777777" w:rsidR="007514A9" w:rsidRPr="0044291A" w:rsidRDefault="007514A9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……………………………….</w:t>
      </w:r>
    </w:p>
    <w:p w14:paraId="07094CB4" w14:textId="5655129B" w:rsidR="007514A9" w:rsidRPr="0044291A" w:rsidRDefault="0044291A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[</w:t>
      </w:r>
      <w:r w:rsidR="007514A9" w:rsidRPr="0044291A">
        <w:rPr>
          <w:rFonts w:ascii="Times New Roman" w:hAnsi="Times New Roman" w:cs="Times New Roman"/>
          <w:szCs w:val="24"/>
        </w:rPr>
        <w:t>November XX, 2021</w:t>
      </w:r>
      <w:r w:rsidRPr="0044291A">
        <w:rPr>
          <w:rFonts w:ascii="Times New Roman" w:hAnsi="Times New Roman" w:cs="Times New Roman"/>
          <w:szCs w:val="24"/>
        </w:rPr>
        <w:t>]</w:t>
      </w:r>
      <w:r w:rsidR="007514A9" w:rsidRPr="0044291A">
        <w:rPr>
          <w:rFonts w:ascii="Times New Roman" w:hAnsi="Times New Roman" w:cs="Times New Roman"/>
          <w:szCs w:val="24"/>
        </w:rPr>
        <w:t xml:space="preserve"> </w:t>
      </w:r>
    </w:p>
    <w:p w14:paraId="722C6DF7" w14:textId="72308538" w:rsidR="007514A9" w:rsidRPr="0044291A" w:rsidRDefault="007514A9" w:rsidP="007514A9">
      <w:pPr>
        <w:rPr>
          <w:rFonts w:ascii="Times New Roman" w:hAnsi="Times New Roman" w:cs="Times New Roman"/>
          <w:szCs w:val="24"/>
        </w:rPr>
      </w:pPr>
    </w:p>
    <w:p w14:paraId="2D839C69" w14:textId="088FF621" w:rsidR="007514A9" w:rsidRPr="0044291A" w:rsidRDefault="0044291A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[</w:t>
      </w:r>
      <w:r w:rsidR="007514A9" w:rsidRPr="0044291A">
        <w:rPr>
          <w:rFonts w:ascii="Times New Roman" w:hAnsi="Times New Roman" w:cs="Times New Roman"/>
          <w:szCs w:val="24"/>
        </w:rPr>
        <w:t xml:space="preserve">Your </w:t>
      </w:r>
      <w:r w:rsidRPr="0044291A">
        <w:rPr>
          <w:rFonts w:ascii="Times New Roman" w:hAnsi="Times New Roman" w:cs="Times New Roman"/>
          <w:szCs w:val="24"/>
        </w:rPr>
        <w:t>Local Government Representative]</w:t>
      </w:r>
    </w:p>
    <w:p w14:paraId="2D142F67" w14:textId="77777777" w:rsidR="007514A9" w:rsidRPr="0044291A" w:rsidRDefault="007514A9" w:rsidP="007514A9">
      <w:pPr>
        <w:rPr>
          <w:rFonts w:ascii="Times New Roman" w:hAnsi="Times New Roman" w:cs="Times New Roman"/>
          <w:szCs w:val="24"/>
        </w:rPr>
      </w:pPr>
    </w:p>
    <w:p w14:paraId="7A6B524A" w14:textId="2C77276F" w:rsidR="004A3A06" w:rsidRPr="0044291A" w:rsidRDefault="007514A9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 xml:space="preserve">Honourable </w:t>
      </w:r>
      <w:r w:rsidR="0044291A" w:rsidRPr="0044291A">
        <w:rPr>
          <w:rFonts w:ascii="Times New Roman" w:hAnsi="Times New Roman" w:cs="Times New Roman"/>
          <w:szCs w:val="24"/>
        </w:rPr>
        <w:t>[Local Government Representative’s name],</w:t>
      </w:r>
    </w:p>
    <w:p w14:paraId="0240D2DA" w14:textId="77777777" w:rsidR="007514A9" w:rsidRPr="0044291A" w:rsidRDefault="007514A9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 xml:space="preserve">I am a Canadian citizen with mobility issues and concerned with accessible parking spaces near [location]. These spaces have several shortcomings: there are not enough of them, they are too small for vans that require access from the side, and they are frequently occupied by people without mobility issues. </w:t>
      </w:r>
    </w:p>
    <w:p w14:paraId="0BE5B350" w14:textId="77777777" w:rsidR="007514A9" w:rsidRPr="0044291A" w:rsidRDefault="007514A9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 xml:space="preserve">[replace with your personal story] For the past six years I have been volunteering at a local food bank, work I find both satisfying and rewarding. What saddens me, however, is the increasing frequency with which I see people with limited mobility and/or mobility devices needing accessible parking spots close to the location they require and cannot find them. They are left unable to carry out necessary, sometimes essential, day-to-day shopping, errands and activities. </w:t>
      </w:r>
    </w:p>
    <w:p w14:paraId="061CCDCC" w14:textId="77777777" w:rsidR="007514A9" w:rsidRPr="0044291A" w:rsidRDefault="007514A9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The Liberal party [or whomever you are addressing] has committed to a number of actions addressing the needs of people with disabilities, but have fallen short in a number of areas. We ask that you:</w:t>
      </w:r>
    </w:p>
    <w:p w14:paraId="559A0935" w14:textId="15E2020B" w:rsidR="00F838CE" w:rsidRPr="0044291A" w:rsidRDefault="00F838CE" w:rsidP="00751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 xml:space="preserve">Increase the fines and penalties </w:t>
      </w:r>
      <w:r w:rsidR="007514A9" w:rsidRPr="0044291A">
        <w:rPr>
          <w:rFonts w:ascii="Times New Roman" w:hAnsi="Times New Roman" w:cs="Times New Roman"/>
          <w:szCs w:val="24"/>
        </w:rPr>
        <w:t xml:space="preserve">for violation of accessible parking </w:t>
      </w:r>
      <w:r w:rsidRPr="0044291A">
        <w:rPr>
          <w:rFonts w:ascii="Times New Roman" w:hAnsi="Times New Roman" w:cs="Times New Roman"/>
          <w:szCs w:val="24"/>
        </w:rPr>
        <w:t>spaces</w:t>
      </w:r>
    </w:p>
    <w:p w14:paraId="238D216D" w14:textId="77777777" w:rsidR="00F838CE" w:rsidRPr="0044291A" w:rsidRDefault="00F838CE" w:rsidP="00751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Assign additional staffing and resources to strengthen local enforcement efforts</w:t>
      </w:r>
    </w:p>
    <w:p w14:paraId="7A40EAA9" w14:textId="7CFE5EBB" w:rsidR="00F838CE" w:rsidRPr="0044291A" w:rsidRDefault="00F838CE" w:rsidP="00D40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Advocate for increased funding to support local accessibility initiatives and priorities.</w:t>
      </w:r>
    </w:p>
    <w:p w14:paraId="28C538C6" w14:textId="438C961E" w:rsidR="00F838CE" w:rsidRPr="0044291A" w:rsidRDefault="00F838CE" w:rsidP="00751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Reinvest the revenue generated through increased enforcement in local accessibility improvement in the community</w:t>
      </w:r>
    </w:p>
    <w:p w14:paraId="3DD6A381" w14:textId="0DD9AAAC" w:rsidR="00F838CE" w:rsidRPr="0044291A" w:rsidRDefault="00F838CE" w:rsidP="00751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Work in</w:t>
      </w:r>
      <w:r w:rsidR="007514A9" w:rsidRPr="0044291A">
        <w:rPr>
          <w:rFonts w:ascii="Times New Roman" w:hAnsi="Times New Roman" w:cs="Times New Roman"/>
          <w:szCs w:val="24"/>
        </w:rPr>
        <w:t xml:space="preserve"> consultation with</w:t>
      </w:r>
      <w:r w:rsidRPr="0044291A">
        <w:rPr>
          <w:rFonts w:ascii="Times New Roman" w:hAnsi="Times New Roman" w:cs="Times New Roman"/>
          <w:szCs w:val="24"/>
        </w:rPr>
        <w:t xml:space="preserve"> people wi</w:t>
      </w:r>
      <w:r w:rsidR="00EE7157">
        <w:rPr>
          <w:rFonts w:ascii="Times New Roman" w:hAnsi="Times New Roman" w:cs="Times New Roman"/>
          <w:szCs w:val="24"/>
        </w:rPr>
        <w:t>th disabilities and disability</w:t>
      </w:r>
      <w:bookmarkStart w:id="0" w:name="_GoBack"/>
      <w:bookmarkEnd w:id="0"/>
      <w:r w:rsidRPr="0044291A">
        <w:rPr>
          <w:rFonts w:ascii="Times New Roman" w:hAnsi="Times New Roman" w:cs="Times New Roman"/>
          <w:szCs w:val="24"/>
        </w:rPr>
        <w:t xml:space="preserve"> serving organizations</w:t>
      </w:r>
      <w:r w:rsidR="007514A9" w:rsidRPr="0044291A">
        <w:rPr>
          <w:rFonts w:ascii="Times New Roman" w:hAnsi="Times New Roman" w:cs="Times New Roman"/>
          <w:szCs w:val="24"/>
        </w:rPr>
        <w:t>,</w:t>
      </w:r>
      <w:r w:rsidRPr="0044291A">
        <w:rPr>
          <w:rFonts w:ascii="Times New Roman" w:hAnsi="Times New Roman" w:cs="Times New Roman"/>
          <w:szCs w:val="24"/>
        </w:rPr>
        <w:t xml:space="preserve"> to conduct accessibility audits to ensure that the available accessible parking spaces are well-designed in terms of </w:t>
      </w:r>
      <w:r w:rsidR="007514A9" w:rsidRPr="0044291A">
        <w:rPr>
          <w:rFonts w:ascii="Times New Roman" w:hAnsi="Times New Roman" w:cs="Times New Roman"/>
          <w:szCs w:val="24"/>
        </w:rPr>
        <w:t xml:space="preserve"> </w:t>
      </w:r>
    </w:p>
    <w:p w14:paraId="269B1416" w14:textId="03A85E30" w:rsidR="00F838CE" w:rsidRPr="0044291A" w:rsidRDefault="00F838CE" w:rsidP="00F838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Location</w:t>
      </w:r>
    </w:p>
    <w:p w14:paraId="6D321361" w14:textId="07B691E5" w:rsidR="00F838CE" w:rsidRPr="0044291A" w:rsidRDefault="00F838CE" w:rsidP="00F838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Dimensions</w:t>
      </w:r>
    </w:p>
    <w:p w14:paraId="0207BAAA" w14:textId="3F20DA7D" w:rsidR="00F838CE" w:rsidRPr="0044291A" w:rsidRDefault="00F838CE" w:rsidP="00F838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Safety</w:t>
      </w:r>
    </w:p>
    <w:p w14:paraId="6A6ABCFB" w14:textId="50A8798C" w:rsidR="00F838CE" w:rsidRPr="0044291A" w:rsidRDefault="00F838CE" w:rsidP="00F838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Path of travel</w:t>
      </w:r>
    </w:p>
    <w:p w14:paraId="6A4BDE00" w14:textId="72CA5473" w:rsidR="00F838CE" w:rsidRPr="0044291A" w:rsidRDefault="00F838CE" w:rsidP="00F838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Signage</w:t>
      </w:r>
    </w:p>
    <w:p w14:paraId="2693893D" w14:textId="77777777" w:rsidR="007514A9" w:rsidRPr="0044291A" w:rsidRDefault="007514A9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Thank you for your past efforts. Will you continue pushing for a strengthening of these policies? Will you commit to building new accessible parking spaces? Will you commit to upgrading the many that are inadequate? We look forward to your response.</w:t>
      </w:r>
    </w:p>
    <w:p w14:paraId="61183C86" w14:textId="77777777" w:rsidR="0044291A" w:rsidRPr="0044291A" w:rsidRDefault="0044291A" w:rsidP="007514A9">
      <w:pPr>
        <w:rPr>
          <w:rFonts w:ascii="Times New Roman" w:hAnsi="Times New Roman" w:cs="Times New Roman"/>
          <w:szCs w:val="24"/>
        </w:rPr>
      </w:pPr>
    </w:p>
    <w:p w14:paraId="0504AF72" w14:textId="621880F6" w:rsidR="007514A9" w:rsidRPr="0044291A" w:rsidRDefault="007514A9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Sincerely yours,</w:t>
      </w:r>
    </w:p>
    <w:p w14:paraId="03CF45AF" w14:textId="7D50436F" w:rsidR="007514A9" w:rsidRPr="0044291A" w:rsidRDefault="0044291A" w:rsidP="007514A9">
      <w:pPr>
        <w:rPr>
          <w:rFonts w:ascii="Times New Roman" w:hAnsi="Times New Roman" w:cs="Times New Roman"/>
          <w:szCs w:val="24"/>
        </w:rPr>
      </w:pPr>
      <w:r w:rsidRPr="0044291A">
        <w:rPr>
          <w:rFonts w:ascii="Times New Roman" w:hAnsi="Times New Roman" w:cs="Times New Roman"/>
          <w:szCs w:val="24"/>
        </w:rPr>
        <w:t>[Your Name]</w:t>
      </w:r>
    </w:p>
    <w:sectPr w:rsidR="007514A9" w:rsidRPr="00442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79C8"/>
    <w:multiLevelType w:val="hybridMultilevel"/>
    <w:tmpl w:val="9D6A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A9"/>
    <w:rsid w:val="0044291A"/>
    <w:rsid w:val="004A3A06"/>
    <w:rsid w:val="007514A9"/>
    <w:rsid w:val="00EE7157"/>
    <w:rsid w:val="00F8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456D"/>
  <w15:chartTrackingRefBased/>
  <w15:docId w15:val="{0C225780-AD2D-4A45-B3AE-118DDF5A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3</cp:revision>
  <dcterms:created xsi:type="dcterms:W3CDTF">2021-10-28T00:06:00Z</dcterms:created>
  <dcterms:modified xsi:type="dcterms:W3CDTF">2021-10-29T20:58:00Z</dcterms:modified>
</cp:coreProperties>
</file>